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E2A09" w14:textId="3625A912" w:rsidR="004F72AE" w:rsidRPr="00B701B7" w:rsidRDefault="00925945" w:rsidP="00925945">
      <w:pPr>
        <w:spacing w:line="276" w:lineRule="auto"/>
        <w:rPr>
          <w:b/>
          <w:sz w:val="20"/>
          <w:szCs w:val="20"/>
        </w:rPr>
      </w:pPr>
      <w:r w:rsidRPr="00B701B7">
        <w:rPr>
          <w:b/>
          <w:sz w:val="20"/>
          <w:szCs w:val="20"/>
        </w:rPr>
        <w:t>Auszug aus dem</w:t>
      </w:r>
      <w:r w:rsidR="008078D6" w:rsidRPr="00B701B7">
        <w:rPr>
          <w:b/>
          <w:sz w:val="20"/>
          <w:szCs w:val="20"/>
        </w:rPr>
        <w:t xml:space="preserve"> </w:t>
      </w:r>
      <w:proofErr w:type="spellStart"/>
      <w:r w:rsidR="00A058C2">
        <w:rPr>
          <w:b/>
          <w:i/>
          <w:sz w:val="20"/>
          <w:szCs w:val="20"/>
        </w:rPr>
        <w:t>Hausener</w:t>
      </w:r>
      <w:proofErr w:type="spellEnd"/>
      <w:r w:rsidR="008078D6" w:rsidRPr="00B701B7">
        <w:rPr>
          <w:b/>
          <w:i/>
          <w:sz w:val="20"/>
          <w:szCs w:val="20"/>
        </w:rPr>
        <w:t xml:space="preserve"> Kreisblatt</w:t>
      </w:r>
      <w:r w:rsidR="003B3A3A">
        <w:rPr>
          <w:b/>
          <w:sz w:val="20"/>
          <w:szCs w:val="20"/>
        </w:rPr>
        <w:t xml:space="preserve"> v. </w:t>
      </w:r>
      <w:r w:rsidR="001A7C28">
        <w:rPr>
          <w:b/>
          <w:sz w:val="20"/>
          <w:szCs w:val="20"/>
        </w:rPr>
        <w:t>07.06</w:t>
      </w:r>
      <w:r w:rsidR="008078D6" w:rsidRPr="00B701B7">
        <w:rPr>
          <w:b/>
          <w:sz w:val="20"/>
          <w:szCs w:val="20"/>
        </w:rPr>
        <w:t xml:space="preserve">.2017, Nr. </w:t>
      </w:r>
      <w:r w:rsidR="00010998" w:rsidRPr="00B701B7">
        <w:rPr>
          <w:b/>
          <w:sz w:val="20"/>
          <w:szCs w:val="20"/>
        </w:rPr>
        <w:t>10</w:t>
      </w:r>
      <w:r w:rsidR="008078D6" w:rsidRPr="00B701B7">
        <w:rPr>
          <w:b/>
          <w:sz w:val="20"/>
          <w:szCs w:val="20"/>
        </w:rPr>
        <w:t xml:space="preserve">, </w:t>
      </w:r>
      <w:r w:rsidR="00010998" w:rsidRPr="00B701B7">
        <w:rPr>
          <w:b/>
          <w:sz w:val="20"/>
          <w:szCs w:val="20"/>
        </w:rPr>
        <w:t>25</w:t>
      </w:r>
      <w:r w:rsidR="008078D6" w:rsidRPr="00B701B7">
        <w:rPr>
          <w:b/>
          <w:sz w:val="20"/>
          <w:szCs w:val="20"/>
        </w:rPr>
        <w:t>. Jg.</w:t>
      </w:r>
    </w:p>
    <w:p w14:paraId="06CFA5AA" w14:textId="77777777" w:rsidR="008078D6" w:rsidRPr="00B701B7" w:rsidRDefault="008078D6" w:rsidP="00925945">
      <w:pPr>
        <w:spacing w:line="276" w:lineRule="auto"/>
        <w:rPr>
          <w:b/>
          <w:sz w:val="28"/>
        </w:rPr>
      </w:pPr>
    </w:p>
    <w:p w14:paraId="6713311D" w14:textId="281C19B0" w:rsidR="008078D6" w:rsidRDefault="00C205F8" w:rsidP="00925945">
      <w:pPr>
        <w:spacing w:line="276" w:lineRule="auto"/>
        <w:jc w:val="center"/>
        <w:rPr>
          <w:b/>
          <w:sz w:val="28"/>
        </w:rPr>
      </w:pPr>
      <w:r>
        <w:rPr>
          <w:b/>
          <w:sz w:val="28"/>
        </w:rPr>
        <w:t>Interkommunale Zusa</w:t>
      </w:r>
      <w:r w:rsidR="008078D6" w:rsidRPr="00B701B7">
        <w:rPr>
          <w:b/>
          <w:sz w:val="28"/>
        </w:rPr>
        <w:t xml:space="preserve">mmenarbeit auch </w:t>
      </w:r>
      <w:r w:rsidR="001A7C28">
        <w:rPr>
          <w:b/>
          <w:sz w:val="28"/>
        </w:rPr>
        <w:t>hier vor Ort</w:t>
      </w:r>
      <w:bookmarkStart w:id="0" w:name="_GoBack"/>
      <w:bookmarkEnd w:id="0"/>
      <w:r w:rsidR="008078D6" w:rsidRPr="00B701B7">
        <w:rPr>
          <w:b/>
          <w:sz w:val="28"/>
        </w:rPr>
        <w:t xml:space="preserve">? – </w:t>
      </w:r>
      <w:proofErr w:type="spellStart"/>
      <w:r w:rsidR="00010998" w:rsidRPr="00B701B7">
        <w:rPr>
          <w:b/>
          <w:sz w:val="28"/>
        </w:rPr>
        <w:t>Seebald</w:t>
      </w:r>
      <w:proofErr w:type="spellEnd"/>
      <w:r w:rsidR="00010998" w:rsidRPr="00B701B7">
        <w:rPr>
          <w:b/>
          <w:sz w:val="28"/>
        </w:rPr>
        <w:t xml:space="preserve">: </w:t>
      </w:r>
      <w:r w:rsidR="008078D6" w:rsidRPr="00B701B7">
        <w:rPr>
          <w:b/>
          <w:sz w:val="28"/>
        </w:rPr>
        <w:t>„</w:t>
      </w:r>
      <w:r w:rsidR="00E95B73">
        <w:rPr>
          <w:b/>
          <w:sz w:val="28"/>
        </w:rPr>
        <w:t>Kooperation lautet das Schlagwort für die Zukunft!</w:t>
      </w:r>
      <w:r w:rsidR="008078D6" w:rsidRPr="00B701B7">
        <w:rPr>
          <w:b/>
          <w:sz w:val="28"/>
        </w:rPr>
        <w:t>“</w:t>
      </w:r>
    </w:p>
    <w:p w14:paraId="45B9CFD1" w14:textId="77777777" w:rsidR="00E95B73" w:rsidRDefault="00E95B73" w:rsidP="00925945">
      <w:pPr>
        <w:spacing w:line="276" w:lineRule="auto"/>
        <w:jc w:val="center"/>
        <w:rPr>
          <w:b/>
          <w:sz w:val="28"/>
        </w:rPr>
      </w:pPr>
    </w:p>
    <w:p w14:paraId="77C7CB11" w14:textId="1DE84337" w:rsidR="00377DE1" w:rsidRPr="00E95B73" w:rsidRDefault="001A7C28" w:rsidP="00E95B73">
      <w:pPr>
        <w:spacing w:line="276" w:lineRule="auto"/>
        <w:rPr>
          <w:b/>
          <w:sz w:val="20"/>
          <w:szCs w:val="20"/>
        </w:rPr>
      </w:pPr>
      <w:proofErr w:type="spellStart"/>
      <w:r>
        <w:rPr>
          <w:b/>
          <w:sz w:val="20"/>
          <w:szCs w:val="20"/>
        </w:rPr>
        <w:t>Wehnheims</w:t>
      </w:r>
      <w:proofErr w:type="spellEnd"/>
      <w:r w:rsidR="00377DE1" w:rsidRPr="00E95B73">
        <w:rPr>
          <w:b/>
          <w:sz w:val="20"/>
          <w:szCs w:val="20"/>
        </w:rPr>
        <w:t xml:space="preserve"> Bürgermeisterin </w:t>
      </w:r>
      <w:proofErr w:type="spellStart"/>
      <w:r w:rsidR="00377DE1" w:rsidRPr="00E95B73">
        <w:rPr>
          <w:b/>
          <w:sz w:val="20"/>
          <w:szCs w:val="20"/>
        </w:rPr>
        <w:t>Seebald</w:t>
      </w:r>
      <w:proofErr w:type="spellEnd"/>
      <w:r w:rsidR="00377DE1" w:rsidRPr="00E95B73">
        <w:rPr>
          <w:b/>
          <w:sz w:val="20"/>
          <w:szCs w:val="20"/>
        </w:rPr>
        <w:t xml:space="preserve"> und </w:t>
      </w:r>
      <w:r w:rsidR="00A058C2">
        <w:rPr>
          <w:b/>
          <w:sz w:val="20"/>
          <w:szCs w:val="20"/>
        </w:rPr>
        <w:t>Hausens</w:t>
      </w:r>
      <w:r w:rsidR="00377DE1" w:rsidRPr="00E95B73">
        <w:rPr>
          <w:b/>
          <w:sz w:val="20"/>
          <w:szCs w:val="20"/>
        </w:rPr>
        <w:t xml:space="preserve"> Bürgermeister </w:t>
      </w:r>
      <w:r w:rsidR="003B4A1F">
        <w:rPr>
          <w:b/>
          <w:sz w:val="20"/>
          <w:szCs w:val="20"/>
        </w:rPr>
        <w:t>Bach</w:t>
      </w:r>
      <w:r w:rsidR="00377DE1" w:rsidRPr="00E95B73">
        <w:rPr>
          <w:b/>
          <w:sz w:val="20"/>
          <w:szCs w:val="20"/>
        </w:rPr>
        <w:t xml:space="preserve"> planen den Bau eines gemeinsamen Kulturzentrums auf einem freistehenden Grundstück zwischen</w:t>
      </w:r>
      <w:r w:rsidR="00800213" w:rsidRPr="00E95B73">
        <w:rPr>
          <w:b/>
          <w:sz w:val="20"/>
          <w:szCs w:val="20"/>
        </w:rPr>
        <w:t xml:space="preserve"> den benachbarten Kommunen. </w:t>
      </w:r>
      <w:r w:rsidR="00AC1398" w:rsidRPr="00E95B73">
        <w:rPr>
          <w:b/>
          <w:sz w:val="20"/>
          <w:szCs w:val="20"/>
        </w:rPr>
        <w:t>Wir konnten die beiden für</w:t>
      </w:r>
      <w:r w:rsidR="00800213" w:rsidRPr="00E95B73">
        <w:rPr>
          <w:b/>
          <w:sz w:val="20"/>
          <w:szCs w:val="20"/>
        </w:rPr>
        <w:t xml:space="preserve"> </w:t>
      </w:r>
      <w:r w:rsidR="00AC1398" w:rsidRPr="00E95B73">
        <w:rPr>
          <w:b/>
          <w:sz w:val="20"/>
          <w:szCs w:val="20"/>
        </w:rPr>
        <w:t>ein Gespräch</w:t>
      </w:r>
      <w:r w:rsidR="00800213" w:rsidRPr="00E95B73">
        <w:rPr>
          <w:b/>
          <w:sz w:val="20"/>
          <w:szCs w:val="20"/>
        </w:rPr>
        <w:t xml:space="preserve"> mit dem </w:t>
      </w:r>
      <w:proofErr w:type="spellStart"/>
      <w:r w:rsidR="00A058C2">
        <w:rPr>
          <w:b/>
          <w:i/>
          <w:sz w:val="20"/>
          <w:szCs w:val="20"/>
        </w:rPr>
        <w:t>Hausener</w:t>
      </w:r>
      <w:proofErr w:type="spellEnd"/>
      <w:r w:rsidR="00E21C1E">
        <w:rPr>
          <w:b/>
          <w:i/>
          <w:sz w:val="20"/>
          <w:szCs w:val="20"/>
        </w:rPr>
        <w:t xml:space="preserve"> </w:t>
      </w:r>
      <w:r w:rsidR="00800213" w:rsidRPr="00E95B73">
        <w:rPr>
          <w:b/>
          <w:i/>
          <w:sz w:val="20"/>
          <w:szCs w:val="20"/>
        </w:rPr>
        <w:t>Kreisblatt</w:t>
      </w:r>
      <w:r w:rsidR="00800213" w:rsidRPr="00E95B73">
        <w:rPr>
          <w:b/>
          <w:sz w:val="20"/>
          <w:szCs w:val="20"/>
        </w:rPr>
        <w:t xml:space="preserve"> </w:t>
      </w:r>
      <w:r w:rsidR="00AC1398" w:rsidRPr="00E95B73">
        <w:rPr>
          <w:b/>
          <w:sz w:val="20"/>
          <w:szCs w:val="20"/>
        </w:rPr>
        <w:t>gewinnen, in</w:t>
      </w:r>
      <w:r w:rsidR="003B2118">
        <w:rPr>
          <w:b/>
          <w:sz w:val="20"/>
          <w:szCs w:val="20"/>
        </w:rPr>
        <w:t xml:space="preserve"> </w:t>
      </w:r>
      <w:r w:rsidR="00AC1398" w:rsidRPr="00E95B73">
        <w:rPr>
          <w:b/>
          <w:sz w:val="20"/>
          <w:szCs w:val="20"/>
        </w:rPr>
        <w:t xml:space="preserve">dem sie </w:t>
      </w:r>
      <w:r w:rsidR="00881F6A" w:rsidRPr="00E95B73">
        <w:rPr>
          <w:b/>
          <w:sz w:val="20"/>
          <w:szCs w:val="20"/>
        </w:rPr>
        <w:t>die Beweggründe für die überkommunale Zusammenarbeit sowie deren konkrete Umsetzung</w:t>
      </w:r>
      <w:r w:rsidR="00AC1398" w:rsidRPr="00E95B73">
        <w:rPr>
          <w:b/>
          <w:sz w:val="20"/>
          <w:szCs w:val="20"/>
        </w:rPr>
        <w:t xml:space="preserve"> darlegen</w:t>
      </w:r>
      <w:r w:rsidR="00881F6A" w:rsidRPr="00E95B73">
        <w:rPr>
          <w:b/>
          <w:sz w:val="20"/>
          <w:szCs w:val="20"/>
        </w:rPr>
        <w:t>.</w:t>
      </w:r>
    </w:p>
    <w:p w14:paraId="665014E0" w14:textId="77777777" w:rsidR="008078D6" w:rsidRPr="00E95B73" w:rsidRDefault="008078D6" w:rsidP="00925945">
      <w:pPr>
        <w:spacing w:line="276" w:lineRule="auto"/>
        <w:rPr>
          <w:b/>
        </w:rPr>
      </w:pPr>
    </w:p>
    <w:p w14:paraId="293DD26F" w14:textId="5500FAD6" w:rsidR="008078D6" w:rsidRDefault="008078D6" w:rsidP="00925945">
      <w:pPr>
        <w:spacing w:line="276" w:lineRule="auto"/>
      </w:pPr>
      <w:r w:rsidRPr="00E95B73">
        <w:rPr>
          <w:b/>
        </w:rPr>
        <w:t>JG</w:t>
      </w:r>
      <w:r>
        <w:t xml:space="preserve">: Frau Bürgermeisterin </w:t>
      </w:r>
      <w:r w:rsidR="00010998">
        <w:t xml:space="preserve">Ulrike </w:t>
      </w:r>
      <w:proofErr w:type="spellStart"/>
      <w:r>
        <w:t>Seebald</w:t>
      </w:r>
      <w:proofErr w:type="spellEnd"/>
      <w:r>
        <w:t xml:space="preserve">, wie steht es um den Haushalt Ihrer Gemeinde?  </w:t>
      </w:r>
    </w:p>
    <w:p w14:paraId="43BEA5DF" w14:textId="77777777" w:rsidR="008078D6" w:rsidRDefault="008078D6" w:rsidP="00925945">
      <w:pPr>
        <w:spacing w:line="276" w:lineRule="auto"/>
      </w:pPr>
    </w:p>
    <w:p w14:paraId="03EE22AC" w14:textId="2A41C3BA" w:rsidR="008078D6" w:rsidRDefault="008078D6" w:rsidP="00925945">
      <w:pPr>
        <w:spacing w:line="276" w:lineRule="auto"/>
      </w:pPr>
      <w:r w:rsidRPr="00E95B73">
        <w:rPr>
          <w:b/>
        </w:rPr>
        <w:t>US</w:t>
      </w:r>
      <w:r>
        <w:t xml:space="preserve">: Nun, gewiss </w:t>
      </w:r>
      <w:r w:rsidR="00B701B7">
        <w:t>darf</w:t>
      </w:r>
      <w:r>
        <w:t xml:space="preserve"> ich Ihnen darüb</w:t>
      </w:r>
      <w:r w:rsidR="00B701B7">
        <w:t>er keine</w:t>
      </w:r>
      <w:r>
        <w:t xml:space="preserve"> Auskünfte geben, nur so viel: Kooperation lautet</w:t>
      </w:r>
      <w:r w:rsidR="00E95B73">
        <w:t xml:space="preserve"> das Schlagwort für die Zukunft!</w:t>
      </w:r>
    </w:p>
    <w:p w14:paraId="07A7468C" w14:textId="77777777" w:rsidR="00BE0705" w:rsidRDefault="00BE0705" w:rsidP="00925945">
      <w:pPr>
        <w:spacing w:line="276" w:lineRule="auto"/>
      </w:pPr>
    </w:p>
    <w:p w14:paraId="374A26FA" w14:textId="6523D567" w:rsidR="00BE0705" w:rsidRDefault="00BE0705" w:rsidP="00925945">
      <w:pPr>
        <w:spacing w:line="276" w:lineRule="auto"/>
      </w:pPr>
      <w:r w:rsidRPr="00E95B73">
        <w:rPr>
          <w:b/>
        </w:rPr>
        <w:t>JG</w:t>
      </w:r>
      <w:r>
        <w:t xml:space="preserve">: Deshalb die geplante Zusammenarbeit mit </w:t>
      </w:r>
      <w:r w:rsidR="00A058C2">
        <w:t>Hausen</w:t>
      </w:r>
      <w:r>
        <w:t>?</w:t>
      </w:r>
    </w:p>
    <w:p w14:paraId="524464F3" w14:textId="77777777" w:rsidR="008078D6" w:rsidRDefault="008078D6" w:rsidP="00925945">
      <w:pPr>
        <w:spacing w:line="276" w:lineRule="auto"/>
      </w:pPr>
    </w:p>
    <w:p w14:paraId="24E19D37" w14:textId="5CB02BED" w:rsidR="008078D6" w:rsidRDefault="008078D6" w:rsidP="00925945">
      <w:pPr>
        <w:spacing w:line="276" w:lineRule="auto"/>
      </w:pPr>
      <w:r w:rsidRPr="00E95B73">
        <w:rPr>
          <w:b/>
        </w:rPr>
        <w:t>US</w:t>
      </w:r>
      <w:r>
        <w:t>: Wir</w:t>
      </w:r>
      <w:r w:rsidR="00B701B7">
        <w:t>, die</w:t>
      </w:r>
      <w:r>
        <w:t xml:space="preserve"> Kommunen </w:t>
      </w:r>
      <w:r w:rsidR="001A7C28">
        <w:t xml:space="preserve">Hausen und </w:t>
      </w:r>
      <w:proofErr w:type="spellStart"/>
      <w:r w:rsidR="001A7C28">
        <w:t>Wehnheim</w:t>
      </w:r>
      <w:proofErr w:type="spellEnd"/>
      <w:r w:rsidR="00B701B7">
        <w:t>,</w:t>
      </w:r>
      <w:r>
        <w:t xml:space="preserve"> haben es uns auf die Fahnen geschrieben, gegenüber Städten wie Frankfurt, Gießen und Fulda attraktiv zu werden. Wir möchten zahlreiche Neubürgerinnen und Neubürger g</w:t>
      </w:r>
      <w:r w:rsidR="003C7652">
        <w:t xml:space="preserve">ewinnen und dafür einiges </w:t>
      </w:r>
      <w:r w:rsidR="002E0292">
        <w:t>leisten</w:t>
      </w:r>
      <w:r>
        <w:t>.</w:t>
      </w:r>
      <w:r w:rsidR="00AC1398">
        <w:t xml:space="preserve"> Dafür ist jedoch eine Zusammenarbeit zwischen den Kommunen unabdingbar. Wir sind sehr dankbar, eine kommunale Partnerschaft mit </w:t>
      </w:r>
      <w:r w:rsidR="00A058C2">
        <w:t>Hausen</w:t>
      </w:r>
      <w:r w:rsidR="00AC1398">
        <w:t xml:space="preserve"> eingehen zu können,</w:t>
      </w:r>
      <w:r w:rsidR="00BE0705">
        <w:t xml:space="preserve"> da auch unsere letzte Kooperation mit </w:t>
      </w:r>
      <w:r w:rsidR="00A058C2">
        <w:t>Hausen</w:t>
      </w:r>
      <w:r w:rsidR="00BE0705">
        <w:t xml:space="preserve"> im Jahre 2015 (gemeint ist die Kooperation der beiden Kommunen zur nachhaltige Energiegewinnung, </w:t>
      </w:r>
      <w:r w:rsidR="00BE0705" w:rsidRPr="00010998">
        <w:rPr>
          <w:i/>
        </w:rPr>
        <w:t>Anmerkung d. Redaktion</w:t>
      </w:r>
      <w:r w:rsidR="00BE0705">
        <w:t>) überaus konstruktiv</w:t>
      </w:r>
      <w:r w:rsidR="00BE0705" w:rsidRPr="00BE0705">
        <w:t xml:space="preserve"> </w:t>
      </w:r>
      <w:r w:rsidR="00BE0705">
        <w:t>verlief.</w:t>
      </w:r>
      <w:r w:rsidR="00AC1398">
        <w:t xml:space="preserve"> </w:t>
      </w:r>
    </w:p>
    <w:p w14:paraId="7E58FFC6" w14:textId="77777777" w:rsidR="008078D6" w:rsidRDefault="008078D6" w:rsidP="00925945">
      <w:pPr>
        <w:spacing w:line="276" w:lineRule="auto"/>
      </w:pPr>
    </w:p>
    <w:p w14:paraId="375942FF" w14:textId="7D6CF4B1" w:rsidR="008078D6" w:rsidRDefault="008078D6" w:rsidP="00925945">
      <w:pPr>
        <w:spacing w:line="276" w:lineRule="auto"/>
      </w:pPr>
      <w:r w:rsidRPr="00E95B73">
        <w:rPr>
          <w:b/>
        </w:rPr>
        <w:t>JG</w:t>
      </w:r>
      <w:r>
        <w:t>:</w:t>
      </w:r>
      <w:r w:rsidRPr="00E95B73">
        <w:rPr>
          <w:b/>
        </w:rPr>
        <w:t xml:space="preserve"> </w:t>
      </w:r>
      <w:r>
        <w:t>Welche Alleinstellungsmerkmal</w:t>
      </w:r>
      <w:r w:rsidR="005D534F">
        <w:t xml:space="preserve">e </w:t>
      </w:r>
      <w:r w:rsidR="003E4C49">
        <w:t xml:space="preserve">spricht Frau </w:t>
      </w:r>
      <w:proofErr w:type="spellStart"/>
      <w:r w:rsidR="003E4C49">
        <w:t>Seebald</w:t>
      </w:r>
      <w:proofErr w:type="spellEnd"/>
      <w:r w:rsidR="003E4C49">
        <w:t xml:space="preserve"> an, Herr </w:t>
      </w:r>
      <w:r w:rsidR="003B4A1F">
        <w:t>Bach</w:t>
      </w:r>
      <w:r w:rsidR="003E4C49">
        <w:t>?</w:t>
      </w:r>
    </w:p>
    <w:p w14:paraId="766BF20C" w14:textId="77777777" w:rsidR="008078D6" w:rsidRDefault="008078D6" w:rsidP="00925945">
      <w:pPr>
        <w:spacing w:line="276" w:lineRule="auto"/>
      </w:pPr>
    </w:p>
    <w:p w14:paraId="2631A627" w14:textId="451A7717" w:rsidR="008078D6" w:rsidRDefault="003E4C49" w:rsidP="00925945">
      <w:pPr>
        <w:spacing w:line="276" w:lineRule="auto"/>
      </w:pPr>
      <w:r w:rsidRPr="00E95B73">
        <w:rPr>
          <w:b/>
        </w:rPr>
        <w:t>P</w:t>
      </w:r>
      <w:r w:rsidR="003B4A1F">
        <w:rPr>
          <w:b/>
        </w:rPr>
        <w:t>B</w:t>
      </w:r>
      <w:r w:rsidR="008078D6">
        <w:t xml:space="preserve">: </w:t>
      </w:r>
      <w:r>
        <w:t xml:space="preserve">Unser beider Kommunen </w:t>
      </w:r>
      <w:r w:rsidR="008078D6">
        <w:t>größtes Steckenpferd ist bezah</w:t>
      </w:r>
      <w:r w:rsidR="00F775E0">
        <w:t>lbarer Wohnraum, gefolgt</w:t>
      </w:r>
      <w:r w:rsidR="005D534F">
        <w:t xml:space="preserve"> von</w:t>
      </w:r>
      <w:r w:rsidR="00F775E0">
        <w:t xml:space="preserve"> </w:t>
      </w:r>
      <w:r w:rsidR="005D534F">
        <w:t xml:space="preserve">weiteren </w:t>
      </w:r>
      <w:r w:rsidR="00F775E0">
        <w:t xml:space="preserve">Vorteilen wie </w:t>
      </w:r>
      <w:r w:rsidR="00010998">
        <w:t>ausreichende Betreuungsplät</w:t>
      </w:r>
      <w:r w:rsidR="005D534F">
        <w:t>ze</w:t>
      </w:r>
      <w:r w:rsidR="00010998">
        <w:t xml:space="preserve">, vor allem auch eine umfassende U3-Betreuung. </w:t>
      </w:r>
      <w:r w:rsidR="008078D6">
        <w:t>Eines fehlt uns allerdings noch und dies bildet einen wichtigen Faktor für Neubürger</w:t>
      </w:r>
      <w:r w:rsidR="003C7652">
        <w:t>/-</w:t>
      </w:r>
      <w:r w:rsidR="008078D6">
        <w:t>innen, sich bei uns niederzulassen: Freizeit- und Kulturangebote.</w:t>
      </w:r>
      <w:r w:rsidR="00010998">
        <w:t xml:space="preserve"> </w:t>
      </w:r>
      <w:r w:rsidR="005D534F">
        <w:t>Hier werden wir ansetzen.</w:t>
      </w:r>
    </w:p>
    <w:p w14:paraId="59C0004E" w14:textId="77777777" w:rsidR="008078D6" w:rsidRDefault="008078D6" w:rsidP="00925945">
      <w:pPr>
        <w:spacing w:line="276" w:lineRule="auto"/>
      </w:pPr>
    </w:p>
    <w:p w14:paraId="68F2C2E2" w14:textId="3DF510C6" w:rsidR="00BE0705" w:rsidRDefault="00BE0705" w:rsidP="00BE0705">
      <w:pPr>
        <w:spacing w:line="276" w:lineRule="auto"/>
      </w:pPr>
      <w:r w:rsidRPr="00E95B73">
        <w:rPr>
          <w:b/>
        </w:rPr>
        <w:t>JG</w:t>
      </w:r>
      <w:r>
        <w:t>: Was bedeutet das konkret</w:t>
      </w:r>
      <w:r w:rsidR="00E21C1E">
        <w:t xml:space="preserve">, Herr </w:t>
      </w:r>
      <w:r w:rsidR="003B4A1F">
        <w:t>Bach</w:t>
      </w:r>
      <w:r>
        <w:t>?</w:t>
      </w:r>
    </w:p>
    <w:p w14:paraId="74F1A935" w14:textId="77777777" w:rsidR="008078D6" w:rsidRDefault="008078D6" w:rsidP="00925945">
      <w:pPr>
        <w:spacing w:line="276" w:lineRule="auto"/>
      </w:pPr>
    </w:p>
    <w:p w14:paraId="64310BC3" w14:textId="2BB05F8C" w:rsidR="003E4C49" w:rsidRDefault="003E4C49" w:rsidP="00925945">
      <w:pPr>
        <w:spacing w:line="276" w:lineRule="auto"/>
      </w:pPr>
      <w:r w:rsidRPr="00E95B73">
        <w:rPr>
          <w:b/>
        </w:rPr>
        <w:t>P</w:t>
      </w:r>
      <w:r w:rsidR="003B4A1F">
        <w:rPr>
          <w:b/>
        </w:rPr>
        <w:t>B</w:t>
      </w:r>
      <w:r w:rsidR="008078D6" w:rsidRPr="00EB1E0D">
        <w:t xml:space="preserve">: </w:t>
      </w:r>
      <w:r w:rsidR="001A7C28">
        <w:t>Wir möchten gemeinsam mit</w:t>
      </w:r>
      <w:r>
        <w:t xml:space="preserve"> </w:t>
      </w:r>
      <w:proofErr w:type="spellStart"/>
      <w:r w:rsidR="001A7C28">
        <w:t>Wehnheim</w:t>
      </w:r>
      <w:proofErr w:type="spellEnd"/>
      <w:r>
        <w:t xml:space="preserve"> </w:t>
      </w:r>
      <w:r w:rsidR="00EB1E0D">
        <w:t>ein kulturelles Zentrum bauen.</w:t>
      </w:r>
      <w:r>
        <w:t xml:space="preserve"> Ein Ort des Austauschs für Jung und Alt, der die Lebensqualität in unseren Kommunen bereichert. </w:t>
      </w:r>
    </w:p>
    <w:p w14:paraId="442B34CA" w14:textId="77777777" w:rsidR="00BE0705" w:rsidRDefault="00BE0705" w:rsidP="00925945">
      <w:pPr>
        <w:spacing w:line="276" w:lineRule="auto"/>
      </w:pPr>
    </w:p>
    <w:p w14:paraId="68EBA14E" w14:textId="1B944155" w:rsidR="00BE0705" w:rsidRDefault="00BE0705" w:rsidP="00925945">
      <w:pPr>
        <w:spacing w:line="276" w:lineRule="auto"/>
      </w:pPr>
      <w:r w:rsidRPr="00E95B73">
        <w:rPr>
          <w:b/>
        </w:rPr>
        <w:t>JG</w:t>
      </w:r>
      <w:r>
        <w:t>: Warum</w:t>
      </w:r>
      <w:r w:rsidR="00E21C1E">
        <w:t xml:space="preserve"> aber</w:t>
      </w:r>
      <w:r>
        <w:t xml:space="preserve"> </w:t>
      </w:r>
      <w:r w:rsidR="00E21C1E">
        <w:t>gehen Sie gerade in diesem</w:t>
      </w:r>
      <w:r>
        <w:t xml:space="preserve"> Kontext die Kooperation mit der Gemeinde </w:t>
      </w:r>
      <w:r w:rsidR="00A058C2">
        <w:t>Hausen</w:t>
      </w:r>
      <w:r w:rsidR="00E21C1E">
        <w:t xml:space="preserve"> ein? Etwa</w:t>
      </w:r>
      <w:r>
        <w:t xml:space="preserve"> aus haushaltspolitischer </w:t>
      </w:r>
      <w:r w:rsidR="00E21C1E">
        <w:t>Sicht, um Kosten zu sparen</w:t>
      </w:r>
      <w:r>
        <w:t>?</w:t>
      </w:r>
    </w:p>
    <w:p w14:paraId="002B05E2" w14:textId="77777777" w:rsidR="00BE0705" w:rsidRDefault="00BE0705" w:rsidP="00925945">
      <w:pPr>
        <w:spacing w:line="276" w:lineRule="auto"/>
      </w:pPr>
    </w:p>
    <w:p w14:paraId="6CDAADD7" w14:textId="7F222E88" w:rsidR="00BE0705" w:rsidRDefault="00BE0705" w:rsidP="00BE0705">
      <w:pPr>
        <w:spacing w:line="276" w:lineRule="auto"/>
      </w:pPr>
      <w:r w:rsidRPr="00E95B73">
        <w:rPr>
          <w:b/>
        </w:rPr>
        <w:lastRenderedPageBreak/>
        <w:t>US</w:t>
      </w:r>
      <w:r>
        <w:t>: Natürlich steht die realistische finanzielle Umsetzbarkeit des Vorhabens an einer der ersten Stellen in der heutigen Zeit. Doch auch das Einzugsgebiet für ein attraktives Kulturzentrum vergrößert sich. Dies gewährt eine langfristige Tragfähigkeit für das Zentrum.</w:t>
      </w:r>
      <w:r w:rsidR="00E95B73">
        <w:t xml:space="preserve"> Wir können mehr Vielfalt bieten</w:t>
      </w:r>
      <w:r w:rsidR="00E21C1E">
        <w:t xml:space="preserve">, was uns </w:t>
      </w:r>
      <w:r w:rsidR="00E95B73">
        <w:t xml:space="preserve">diese Zusammenarbeit mehr als </w:t>
      </w:r>
      <w:r w:rsidR="00E21C1E">
        <w:t>schmackhaft gemacht hat</w:t>
      </w:r>
      <w:r w:rsidR="00E95B73">
        <w:t xml:space="preserve">. All das </w:t>
      </w:r>
      <w:r w:rsidR="00E21C1E">
        <w:t xml:space="preserve">kommt unseren </w:t>
      </w:r>
      <w:r w:rsidR="00E95B73">
        <w:t>Bürgerinnen und Bürger</w:t>
      </w:r>
      <w:r w:rsidR="00E21C1E">
        <w:t>n zugute</w:t>
      </w:r>
      <w:r w:rsidR="00E95B73">
        <w:t xml:space="preserve">. </w:t>
      </w:r>
    </w:p>
    <w:p w14:paraId="03875F64" w14:textId="70E3C3C7" w:rsidR="00BE0705" w:rsidRDefault="00BE0705" w:rsidP="00925945">
      <w:pPr>
        <w:spacing w:line="276" w:lineRule="auto"/>
      </w:pPr>
    </w:p>
    <w:p w14:paraId="6B1FFF25" w14:textId="18CEA4C1" w:rsidR="003E4C49" w:rsidRDefault="003E4C49" w:rsidP="00925945">
      <w:pPr>
        <w:spacing w:line="276" w:lineRule="auto"/>
      </w:pPr>
      <w:r w:rsidRPr="00E95B73">
        <w:rPr>
          <w:b/>
        </w:rPr>
        <w:t>JG</w:t>
      </w:r>
      <w:r>
        <w:t xml:space="preserve">: Und wo soll dieses Kulturzentrum beheimatet sein? In </w:t>
      </w:r>
      <w:r w:rsidR="00A058C2">
        <w:t>Hausen</w:t>
      </w:r>
      <w:r>
        <w:t xml:space="preserve"> oder in </w:t>
      </w:r>
      <w:proofErr w:type="spellStart"/>
      <w:r w:rsidR="001A7C28">
        <w:t>Wehnheim</w:t>
      </w:r>
      <w:proofErr w:type="spellEnd"/>
      <w:r w:rsidR="00BE0705">
        <w:t xml:space="preserve">, Herr </w:t>
      </w:r>
      <w:r w:rsidR="003B4A1F">
        <w:t>Bach</w:t>
      </w:r>
      <w:r>
        <w:t>?</w:t>
      </w:r>
    </w:p>
    <w:p w14:paraId="2D79069B" w14:textId="77777777" w:rsidR="003E4C49" w:rsidRDefault="003E4C49" w:rsidP="00925945">
      <w:pPr>
        <w:spacing w:line="276" w:lineRule="auto"/>
      </w:pPr>
    </w:p>
    <w:p w14:paraId="1A320D51" w14:textId="0C5CF776" w:rsidR="003E4C49" w:rsidRDefault="003E4C49" w:rsidP="00925945">
      <w:pPr>
        <w:spacing w:line="276" w:lineRule="auto"/>
      </w:pPr>
      <w:r w:rsidRPr="00E95B73">
        <w:rPr>
          <w:b/>
        </w:rPr>
        <w:t>P</w:t>
      </w:r>
      <w:r w:rsidR="003B4A1F">
        <w:rPr>
          <w:b/>
        </w:rPr>
        <w:t>B</w:t>
      </w:r>
      <w:r>
        <w:t xml:space="preserve">: </w:t>
      </w:r>
      <w:r w:rsidR="00A058C2">
        <w:t>Hausen</w:t>
      </w:r>
      <w:r>
        <w:t xml:space="preserve"> hat dafür </w:t>
      </w:r>
      <w:r w:rsidR="001A7C28">
        <w:t>mit der a</w:t>
      </w:r>
      <w:r w:rsidR="00F20B9A">
        <w:t>lten Schule einen herausragenden Standort zu bieten</w:t>
      </w:r>
      <w:r>
        <w:t>. Diese Entscheidung ist jedoch verhandelbar, wenn ein anderer Standort unsere Kosten senken würde.</w:t>
      </w:r>
      <w:r w:rsidR="00EB1E0D">
        <w:t xml:space="preserve"> </w:t>
      </w:r>
    </w:p>
    <w:p w14:paraId="75171E95" w14:textId="77777777" w:rsidR="003E4C49" w:rsidRDefault="003E4C49" w:rsidP="00925945">
      <w:pPr>
        <w:spacing w:line="276" w:lineRule="auto"/>
      </w:pPr>
    </w:p>
    <w:p w14:paraId="75F53F00" w14:textId="6F8BCA4C" w:rsidR="008078D6" w:rsidRDefault="003E4C49" w:rsidP="00BE0705">
      <w:pPr>
        <w:spacing w:line="276" w:lineRule="auto"/>
      </w:pPr>
      <w:r w:rsidRPr="00E95B73">
        <w:rPr>
          <w:b/>
        </w:rPr>
        <w:t>US</w:t>
      </w:r>
      <w:r>
        <w:t xml:space="preserve">: Hier kann </w:t>
      </w:r>
      <w:proofErr w:type="spellStart"/>
      <w:r w:rsidR="001A7C28">
        <w:t>Wehnheim</w:t>
      </w:r>
      <w:proofErr w:type="spellEnd"/>
      <w:r>
        <w:t xml:space="preserve"> auf jeden Fall auf </w:t>
      </w:r>
      <w:r w:rsidR="00A058C2">
        <w:t>Hausen</w:t>
      </w:r>
      <w:r>
        <w:t xml:space="preserve"> zugehen. Ich habe die Berechnungen unseres Finanzkämmerers vorliegen, aus denen hervorgeht, dass ein Neubau auf den brachliegenden Flächen zwischen </w:t>
      </w:r>
      <w:r w:rsidR="00A058C2">
        <w:t>Hausen</w:t>
      </w:r>
      <w:r>
        <w:t xml:space="preserve"> und </w:t>
      </w:r>
      <w:proofErr w:type="spellStart"/>
      <w:r w:rsidR="001A7C28">
        <w:t>Wehnheim</w:t>
      </w:r>
      <w:proofErr w:type="spellEnd"/>
      <w:r>
        <w:t xml:space="preserve"> kostengünstiger geplant werden kann.</w:t>
      </w:r>
      <w:r w:rsidR="00BE0705">
        <w:t xml:space="preserve"> Auch ist dieser Ort für</w:t>
      </w:r>
      <w:r w:rsidR="00EB1E0D">
        <w:t xml:space="preserve"> Bürgerinnen und Bürger beider Gemeinden gut zu erreichen.</w:t>
      </w:r>
    </w:p>
    <w:p w14:paraId="6B443467" w14:textId="77777777" w:rsidR="00BE0705" w:rsidRDefault="00BE0705" w:rsidP="00BE0705">
      <w:pPr>
        <w:spacing w:line="276" w:lineRule="auto"/>
      </w:pPr>
    </w:p>
    <w:p w14:paraId="329B4B74" w14:textId="6A382AB3" w:rsidR="00BE0705" w:rsidRDefault="00BE0705" w:rsidP="00BE0705">
      <w:pPr>
        <w:spacing w:line="276" w:lineRule="auto"/>
      </w:pPr>
      <w:r w:rsidRPr="00E95B73">
        <w:rPr>
          <w:b/>
        </w:rPr>
        <w:t>JG</w:t>
      </w:r>
      <w:r>
        <w:t>: Das ist doch einmal eine klare Ansage</w:t>
      </w:r>
      <w:r w:rsidR="00F20B9A">
        <w:t>!</w:t>
      </w:r>
      <w:r>
        <w:t xml:space="preserve"> Herr </w:t>
      </w:r>
      <w:r w:rsidR="003B4A1F">
        <w:t>Bach</w:t>
      </w:r>
      <w:r>
        <w:t xml:space="preserve">, gehen Sie darauf ein, auch wenn </w:t>
      </w:r>
      <w:r w:rsidR="00F20B9A">
        <w:t xml:space="preserve">das </w:t>
      </w:r>
      <w:r>
        <w:t xml:space="preserve">für die anstehende Gemeindevertretungssitzung wohl eine </w:t>
      </w:r>
      <w:r w:rsidRPr="005D6A3C">
        <w:rPr>
          <w:b/>
        </w:rPr>
        <w:t>neue Ausgangslage</w:t>
      </w:r>
      <w:r>
        <w:t xml:space="preserve"> bedeutet? Befürchten Sie da nicht Unmut?</w:t>
      </w:r>
    </w:p>
    <w:p w14:paraId="73CB285C" w14:textId="77777777" w:rsidR="00BE0705" w:rsidRDefault="00BE0705" w:rsidP="00BE0705">
      <w:pPr>
        <w:spacing w:line="276" w:lineRule="auto"/>
      </w:pPr>
    </w:p>
    <w:p w14:paraId="2D5B71E4" w14:textId="216B05A7" w:rsidR="00BE0705" w:rsidRDefault="00BE0705" w:rsidP="00BE0705">
      <w:pPr>
        <w:spacing w:line="276" w:lineRule="auto"/>
      </w:pPr>
      <w:r w:rsidRPr="00E95B73">
        <w:rPr>
          <w:b/>
        </w:rPr>
        <w:t>P</w:t>
      </w:r>
      <w:r w:rsidR="003B4A1F">
        <w:rPr>
          <w:b/>
        </w:rPr>
        <w:t>B</w:t>
      </w:r>
      <w:r>
        <w:t xml:space="preserve">: Nein, wahrlich nicht. </w:t>
      </w:r>
      <w:r w:rsidRPr="005D6A3C">
        <w:rPr>
          <w:b/>
        </w:rPr>
        <w:t>Das Kulturzentrum wird ja kommen – nur eben an einem anderen Ort und kostengünstiger!</w:t>
      </w:r>
      <w:r w:rsidR="00E95B73">
        <w:t xml:space="preserve"> </w:t>
      </w:r>
    </w:p>
    <w:p w14:paraId="5D3D400E" w14:textId="77777777" w:rsidR="00BE0705" w:rsidRDefault="00BE0705" w:rsidP="00BE0705">
      <w:pPr>
        <w:spacing w:line="276" w:lineRule="auto"/>
      </w:pPr>
    </w:p>
    <w:p w14:paraId="55883845" w14:textId="1069D0A4" w:rsidR="00BE0705" w:rsidRDefault="00BE0705" w:rsidP="00BE0705">
      <w:pPr>
        <w:spacing w:line="276" w:lineRule="auto"/>
      </w:pPr>
      <w:r w:rsidRPr="00E95B73">
        <w:rPr>
          <w:b/>
        </w:rPr>
        <w:t>JG</w:t>
      </w:r>
      <w:r w:rsidR="001A7C28">
        <w:t>: Aber der a</w:t>
      </w:r>
      <w:r>
        <w:t>lten Schule können wir dann in den kommenden Jahren beim Verfallen zuschauen?</w:t>
      </w:r>
    </w:p>
    <w:p w14:paraId="76441A58" w14:textId="77777777" w:rsidR="00BE0705" w:rsidRDefault="00BE0705" w:rsidP="00BE0705">
      <w:pPr>
        <w:spacing w:line="276" w:lineRule="auto"/>
      </w:pPr>
    </w:p>
    <w:p w14:paraId="2DB3AB64" w14:textId="768CFDD5" w:rsidR="00BE0705" w:rsidRDefault="00BE0705" w:rsidP="00BE0705">
      <w:pPr>
        <w:spacing w:line="276" w:lineRule="auto"/>
      </w:pPr>
      <w:r w:rsidRPr="00E95B73">
        <w:rPr>
          <w:b/>
        </w:rPr>
        <w:t>P</w:t>
      </w:r>
      <w:r w:rsidR="003B4A1F">
        <w:rPr>
          <w:b/>
        </w:rPr>
        <w:t>B</w:t>
      </w:r>
      <w:r>
        <w:t>: Ganz im Gegenteil:</w:t>
      </w:r>
      <w:r w:rsidR="00E95B73">
        <w:t xml:space="preserve"> </w:t>
      </w:r>
      <w:r w:rsidR="00A058C2">
        <w:t>Hausen</w:t>
      </w:r>
      <w:r w:rsidR="00E95B73">
        <w:t xml:space="preserve"> bleibt durch die Kooperation die </w:t>
      </w:r>
      <w:r w:rsidR="00E95B73" w:rsidRPr="005D6A3C">
        <w:rPr>
          <w:b/>
        </w:rPr>
        <w:t>alte Grundschule zur anderweitigen Nutzung</w:t>
      </w:r>
      <w:r w:rsidR="00E95B73">
        <w:t xml:space="preserve"> erhalten – eine wirkliche </w:t>
      </w:r>
      <w:proofErr w:type="spellStart"/>
      <w:r w:rsidR="00E95B73">
        <w:t>Win</w:t>
      </w:r>
      <w:proofErr w:type="spellEnd"/>
      <w:r w:rsidR="00E95B73">
        <w:t>-</w:t>
      </w:r>
      <w:proofErr w:type="spellStart"/>
      <w:r w:rsidR="00E95B73">
        <w:t>Win</w:t>
      </w:r>
      <w:proofErr w:type="spellEnd"/>
      <w:r w:rsidR="00E95B73">
        <w:t xml:space="preserve">-Situation! </w:t>
      </w:r>
      <w:r>
        <w:t xml:space="preserve">Mit Gründerzentrum und Wohnungsbau sind </w:t>
      </w:r>
      <w:r w:rsidR="00F20B9A">
        <w:t xml:space="preserve">noch immer </w:t>
      </w:r>
      <w:r w:rsidRPr="0053007E">
        <w:rPr>
          <w:b/>
        </w:rPr>
        <w:t>zwei sehr attraktive Optionen</w:t>
      </w:r>
      <w:r>
        <w:t xml:space="preserve"> im Rennen.</w:t>
      </w:r>
    </w:p>
    <w:p w14:paraId="60C2D3BF" w14:textId="77777777" w:rsidR="00BE0705" w:rsidRDefault="00BE0705" w:rsidP="00BE0705">
      <w:pPr>
        <w:spacing w:line="276" w:lineRule="auto"/>
      </w:pPr>
    </w:p>
    <w:p w14:paraId="0A8317C8" w14:textId="5D90850D" w:rsidR="008078D6" w:rsidRDefault="008078D6" w:rsidP="00925945">
      <w:pPr>
        <w:spacing w:line="276" w:lineRule="auto"/>
      </w:pPr>
      <w:r w:rsidRPr="00E95B73">
        <w:rPr>
          <w:b/>
        </w:rPr>
        <w:t>JG</w:t>
      </w:r>
      <w:r>
        <w:t>: Für welchen Zeitraum</w:t>
      </w:r>
      <w:r w:rsidR="00B701B7">
        <w:t xml:space="preserve"> und welche Dauer</w:t>
      </w:r>
      <w:r>
        <w:t xml:space="preserve"> </w:t>
      </w:r>
      <w:r w:rsidR="001E745E">
        <w:t xml:space="preserve">ist eine konkrete Umsetzung der Idee </w:t>
      </w:r>
      <w:r>
        <w:t>angedacht</w:t>
      </w:r>
      <w:r w:rsidR="00E95B73">
        <w:t xml:space="preserve">, Frau </w:t>
      </w:r>
      <w:proofErr w:type="spellStart"/>
      <w:r w:rsidR="00E95B73">
        <w:t>Seebald</w:t>
      </w:r>
      <w:proofErr w:type="spellEnd"/>
      <w:r>
        <w:t>?</w:t>
      </w:r>
    </w:p>
    <w:p w14:paraId="6233F812" w14:textId="77777777" w:rsidR="008078D6" w:rsidRDefault="008078D6" w:rsidP="00925945">
      <w:pPr>
        <w:spacing w:line="276" w:lineRule="auto"/>
      </w:pPr>
    </w:p>
    <w:p w14:paraId="7EC0AF04" w14:textId="174CCCC6" w:rsidR="008078D6" w:rsidRDefault="008078D6" w:rsidP="00925945">
      <w:pPr>
        <w:spacing w:line="276" w:lineRule="auto"/>
      </w:pPr>
      <w:r w:rsidRPr="00E95B73">
        <w:rPr>
          <w:b/>
        </w:rPr>
        <w:t>US</w:t>
      </w:r>
      <w:r>
        <w:t>:</w:t>
      </w:r>
      <w:r w:rsidR="00010998">
        <w:t xml:space="preserve"> Kürzer jedenfalls als </w:t>
      </w:r>
      <w:r w:rsidR="00B701B7">
        <w:t>die Fertigstellung der</w:t>
      </w:r>
      <w:r w:rsidR="00010998">
        <w:t xml:space="preserve"> Hamburger Elbphilharmo</w:t>
      </w:r>
      <w:r w:rsidR="00B701B7">
        <w:t>n</w:t>
      </w:r>
      <w:r w:rsidR="00010998">
        <w:t>ie (</w:t>
      </w:r>
      <w:r w:rsidR="00010998" w:rsidRPr="00010998">
        <w:rPr>
          <w:i/>
        </w:rPr>
        <w:t>lacht</w:t>
      </w:r>
      <w:r w:rsidR="00010998">
        <w:t>). Spaß beiseite – erste entscheidende Gespräche sind in Kürze geplant.</w:t>
      </w:r>
    </w:p>
    <w:p w14:paraId="32127B85" w14:textId="77777777" w:rsidR="008078D6" w:rsidRDefault="008078D6" w:rsidP="00925945">
      <w:pPr>
        <w:spacing w:line="276" w:lineRule="auto"/>
      </w:pPr>
    </w:p>
    <w:p w14:paraId="56747461" w14:textId="77777777" w:rsidR="00E95B73" w:rsidRDefault="008078D6" w:rsidP="00E95B73">
      <w:pPr>
        <w:spacing w:line="276" w:lineRule="auto"/>
      </w:pPr>
      <w:r w:rsidRPr="00E95B73">
        <w:rPr>
          <w:b/>
        </w:rPr>
        <w:t>JG</w:t>
      </w:r>
      <w:r>
        <w:t xml:space="preserve">: Dann wünschen wir Ihnen </w:t>
      </w:r>
      <w:r w:rsidR="00E95B73">
        <w:t xml:space="preserve">beiden </w:t>
      </w:r>
      <w:r>
        <w:t>alles Gute und bedanken uns für das Gespräch sowie d</w:t>
      </w:r>
      <w:r w:rsidR="00B701B7">
        <w:t>ie entgegengebrachte Offenheit.</w:t>
      </w:r>
    </w:p>
    <w:p w14:paraId="77B6A0B9" w14:textId="49773332" w:rsidR="00925945" w:rsidRPr="008078D6" w:rsidRDefault="008078D6" w:rsidP="00E95B73">
      <w:pPr>
        <w:spacing w:line="276" w:lineRule="auto"/>
        <w:jc w:val="right"/>
        <w:rPr>
          <w:i/>
        </w:rPr>
      </w:pPr>
      <w:r w:rsidRPr="008078D6">
        <w:rPr>
          <w:i/>
        </w:rPr>
        <w:t xml:space="preserve">Das Interview führte </w:t>
      </w:r>
      <w:r w:rsidR="00B701B7">
        <w:rPr>
          <w:i/>
        </w:rPr>
        <w:t>Julian</w:t>
      </w:r>
      <w:r w:rsidRPr="008078D6">
        <w:rPr>
          <w:i/>
        </w:rPr>
        <w:t xml:space="preserve"> Gerhardt.</w:t>
      </w:r>
    </w:p>
    <w:sectPr w:rsidR="00925945" w:rsidRPr="008078D6" w:rsidSect="009226B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D6"/>
    <w:rsid w:val="00010998"/>
    <w:rsid w:val="00184CBD"/>
    <w:rsid w:val="001A7C28"/>
    <w:rsid w:val="001B68E8"/>
    <w:rsid w:val="001E745E"/>
    <w:rsid w:val="0026601E"/>
    <w:rsid w:val="002E0292"/>
    <w:rsid w:val="00377DE1"/>
    <w:rsid w:val="003B2118"/>
    <w:rsid w:val="003B3A3A"/>
    <w:rsid w:val="003B4A1F"/>
    <w:rsid w:val="003C7652"/>
    <w:rsid w:val="003E4C49"/>
    <w:rsid w:val="004431CF"/>
    <w:rsid w:val="004A381F"/>
    <w:rsid w:val="004F72AE"/>
    <w:rsid w:val="0053007E"/>
    <w:rsid w:val="005D534F"/>
    <w:rsid w:val="005D6A3C"/>
    <w:rsid w:val="005E3A20"/>
    <w:rsid w:val="006A6F3B"/>
    <w:rsid w:val="00744FEB"/>
    <w:rsid w:val="00800213"/>
    <w:rsid w:val="008078D6"/>
    <w:rsid w:val="00881F6A"/>
    <w:rsid w:val="009226B4"/>
    <w:rsid w:val="00925945"/>
    <w:rsid w:val="00A058C2"/>
    <w:rsid w:val="00AC1398"/>
    <w:rsid w:val="00B701B7"/>
    <w:rsid w:val="00BB5EE4"/>
    <w:rsid w:val="00BE0705"/>
    <w:rsid w:val="00C205F8"/>
    <w:rsid w:val="00C842AE"/>
    <w:rsid w:val="00E21C1E"/>
    <w:rsid w:val="00E95B73"/>
    <w:rsid w:val="00EB1E0D"/>
    <w:rsid w:val="00F20B9A"/>
    <w:rsid w:val="00F775E0"/>
    <w:rsid w:val="00FC6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93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7D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DE1"/>
    <w:rPr>
      <w:rFonts w:ascii="Tahoma" w:hAnsi="Tahoma" w:cs="Tahoma"/>
      <w:sz w:val="16"/>
      <w:szCs w:val="16"/>
    </w:rPr>
  </w:style>
  <w:style w:type="character" w:styleId="Kommentarzeichen">
    <w:name w:val="annotation reference"/>
    <w:basedOn w:val="Absatz-Standardschriftart"/>
    <w:uiPriority w:val="99"/>
    <w:semiHidden/>
    <w:unhideWhenUsed/>
    <w:rsid w:val="00E95B73"/>
    <w:rPr>
      <w:sz w:val="16"/>
      <w:szCs w:val="16"/>
    </w:rPr>
  </w:style>
  <w:style w:type="paragraph" w:styleId="Kommentartext">
    <w:name w:val="annotation text"/>
    <w:basedOn w:val="Standard"/>
    <w:link w:val="KommentartextZchn"/>
    <w:uiPriority w:val="99"/>
    <w:semiHidden/>
    <w:unhideWhenUsed/>
    <w:rsid w:val="00E95B73"/>
    <w:rPr>
      <w:sz w:val="20"/>
      <w:szCs w:val="20"/>
    </w:rPr>
  </w:style>
  <w:style w:type="character" w:customStyle="1" w:styleId="KommentartextZchn">
    <w:name w:val="Kommentartext Zchn"/>
    <w:basedOn w:val="Absatz-Standardschriftart"/>
    <w:link w:val="Kommentartext"/>
    <w:uiPriority w:val="99"/>
    <w:semiHidden/>
    <w:rsid w:val="00E95B73"/>
    <w:rPr>
      <w:sz w:val="20"/>
      <w:szCs w:val="20"/>
    </w:rPr>
  </w:style>
  <w:style w:type="paragraph" w:styleId="Kommentarthema">
    <w:name w:val="annotation subject"/>
    <w:basedOn w:val="Kommentartext"/>
    <w:next w:val="Kommentartext"/>
    <w:link w:val="KommentarthemaZchn"/>
    <w:uiPriority w:val="99"/>
    <w:semiHidden/>
    <w:unhideWhenUsed/>
    <w:rsid w:val="00E95B73"/>
    <w:rPr>
      <w:b/>
      <w:bCs/>
    </w:rPr>
  </w:style>
  <w:style w:type="character" w:customStyle="1" w:styleId="KommentarthemaZchn">
    <w:name w:val="Kommentarthema Zchn"/>
    <w:basedOn w:val="KommentartextZchn"/>
    <w:link w:val="Kommentarthema"/>
    <w:uiPriority w:val="99"/>
    <w:semiHidden/>
    <w:rsid w:val="00E95B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3728</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LisaMarieSchroeder</dc:creator>
  <cp:lastModifiedBy>LisaMarieSchroeder</cp:lastModifiedBy>
  <cp:revision>2</cp:revision>
  <dcterms:created xsi:type="dcterms:W3CDTF">2017-05-04T11:18:00Z</dcterms:created>
  <dcterms:modified xsi:type="dcterms:W3CDTF">2017-05-04T11:18:00Z</dcterms:modified>
</cp:coreProperties>
</file>